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主要内容：刘老师今天下午所讲的内容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打开网址：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"http://xkkm.sdzk.cn/zy-manager-web/gxxx/selectAllDq#" </w:instrText>
      </w:r>
      <w:r>
        <w:rPr>
          <w:rFonts w:hint="eastAsia"/>
        </w:rPr>
        <w:fldChar w:fldCharType="separate"/>
      </w:r>
      <w:r>
        <w:rPr>
          <w:rStyle w:val="4"/>
          <w:rFonts w:hint="eastAsia"/>
        </w:rPr>
        <w:t>http://xkkm.sdzk.cn/zy-manager-web/gxxx/selectAllDq#</w:t>
      </w:r>
      <w:r>
        <w:rPr>
          <w:rFonts w:hint="eastAsia"/>
        </w:rPr>
        <w:fldChar w:fldCharType="end"/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703830"/>
            <wp:effectExtent l="0" t="0" r="508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F12打开网页源代码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497455"/>
            <wp:effectExtent l="0" t="0" r="508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点击最上面一排英文单词的第三个即Sources 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487930"/>
            <wp:effectExtent l="0" t="0" r="1397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点击左侧selectAllDq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6888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设置的断点1在423行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292475"/>
            <wp:effectExtent l="0" t="0" r="635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设置断点2在516行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853815"/>
            <wp:effectExtent l="0" t="0" r="190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点击网页随便一个城市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128260" cy="691134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任意点击一个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在点开后注意弹出的黄色条框点击第一个按钮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9617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将鼠标移动到515行代码的data上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0495" cy="3923030"/>
            <wp:effectExtent l="0" t="0" r="12065" b="8890"/>
            <wp:docPr id="12" name="图片 12" descr="tmp_21134a297cc089a7636a720e58e339a4f1f4230e0aed20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tmp_21134a297cc089a7636a720e58e339a4f1f4230e0aed204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得到弹出的框后拉动下面的横条到最右侧</w:t>
      </w: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0495" cy="3923030"/>
            <wp:effectExtent l="0" t="0" r="12065" b="8890"/>
            <wp:docPr id="13" name="图片 13" descr="tmp_dcfa657c93019424c5618d2c97f73fb1428fa428c835f0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mp_dcfa657c93019424c5618d2c97f73fb1428fa428c835f01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该城市中所蕴含的大学信息点击“...”即可得到</w:t>
      </w: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0495" cy="3923030"/>
            <wp:effectExtent l="0" t="0" r="12065" b="8890"/>
            <wp:docPr id="14" name="图片 14" descr="tmp_8e3dddec7dfa5c6ba4b68cf68708f3026bb678e528abbc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tmp_8e3dddec7dfa5c6ba4b68cf68708f3026bb678e528abbcc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C170963"/>
    <w:multiLevelType w:val="singleLevel"/>
    <w:tmpl w:val="6C17096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E42F37"/>
    <w:rsid w:val="26E42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2020-01-30T11:30:00Z</dcterms:created>
  <dc:creator>wisdom丶LV</dc:creator>
  <cp:lastModifiedBy>wisdom丶LV</cp:lastModifiedBy>
  <dcterms:modified xsi:type="dcterms:W3CDTF">2020-01-30T11:43:52Z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